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15718F" w:rsidRPr="00A74BA9" w:rsidTr="00E5210E">
        <w:tc>
          <w:tcPr>
            <w:tcW w:w="3544" w:type="dxa"/>
          </w:tcPr>
          <w:p w:rsidR="0015718F" w:rsidRPr="00A74BA9" w:rsidRDefault="0015718F" w:rsidP="00DC2E61">
            <w:pPr>
              <w:spacing w:after="0" w:line="240" w:lineRule="auto"/>
              <w:jc w:val="center"/>
            </w:pPr>
          </w:p>
          <w:p w:rsidR="0015718F" w:rsidRPr="00A74BA9" w:rsidRDefault="0015718F" w:rsidP="00DC2E61">
            <w:pPr>
              <w:spacing w:after="0" w:line="240" w:lineRule="auto"/>
              <w:jc w:val="center"/>
            </w:pPr>
            <w:r w:rsidRPr="00A74BA9">
              <w:rPr>
                <w:noProof/>
                <w:lang w:eastAsia="fr-FR"/>
              </w:rPr>
              <w:drawing>
                <wp:inline distT="0" distB="0" distL="0" distR="0">
                  <wp:extent cx="1619250" cy="9429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18F" w:rsidRPr="00A74BA9" w:rsidRDefault="0015718F" w:rsidP="00DC2E61">
            <w:pPr>
              <w:spacing w:after="0" w:line="240" w:lineRule="auto"/>
              <w:jc w:val="center"/>
            </w:pPr>
          </w:p>
          <w:p w:rsidR="0015718F" w:rsidRPr="00A74BA9" w:rsidRDefault="0015718F" w:rsidP="00DC2E61">
            <w:pPr>
              <w:spacing w:after="0" w:line="240" w:lineRule="auto"/>
              <w:jc w:val="center"/>
            </w:pPr>
            <w:r w:rsidRPr="00A74BA9">
              <w:rPr>
                <w:noProof/>
                <w:lang w:eastAsia="fr-FR"/>
              </w:rPr>
              <w:drawing>
                <wp:inline distT="0" distB="0" distL="0" distR="0">
                  <wp:extent cx="1057275" cy="9715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15718F" w:rsidRDefault="0015718F" w:rsidP="00DC2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718F" w:rsidRDefault="0015718F" w:rsidP="00DC2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5718F" w:rsidRPr="0015718F" w:rsidRDefault="0015718F" w:rsidP="00DC2E61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15718F">
              <w:rPr>
                <w:rFonts w:ascii="Arial" w:hAnsi="Arial" w:cs="Arial"/>
                <w:b/>
                <w:sz w:val="28"/>
                <w:szCs w:val="24"/>
              </w:rPr>
              <w:t xml:space="preserve">LISTE DES DELIBERATIONS EXAMINEES PAR LE CONSEIL MUNICIPAL </w:t>
            </w:r>
          </w:p>
          <w:p w:rsidR="0015718F" w:rsidRPr="0015718F" w:rsidRDefault="0015718F" w:rsidP="00DC2E61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15718F" w:rsidRPr="0015718F" w:rsidRDefault="0015718F" w:rsidP="00DC2E61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15718F">
              <w:rPr>
                <w:rFonts w:ascii="Arial" w:hAnsi="Arial" w:cs="Arial"/>
                <w:b/>
                <w:sz w:val="28"/>
                <w:szCs w:val="24"/>
              </w:rPr>
              <w:t xml:space="preserve">EN SA SEANCE DU LUNDI </w:t>
            </w:r>
            <w:r w:rsidR="0001387E">
              <w:rPr>
                <w:rFonts w:ascii="Arial" w:hAnsi="Arial" w:cs="Arial"/>
                <w:b/>
                <w:sz w:val="28"/>
                <w:szCs w:val="24"/>
              </w:rPr>
              <w:t>30</w:t>
            </w:r>
            <w:r w:rsidR="00422919">
              <w:rPr>
                <w:rFonts w:ascii="Arial" w:hAnsi="Arial" w:cs="Arial"/>
                <w:b/>
                <w:sz w:val="28"/>
                <w:szCs w:val="24"/>
              </w:rPr>
              <w:t xml:space="preserve"> JUIN</w:t>
            </w:r>
            <w:r w:rsidR="002244D2">
              <w:rPr>
                <w:rFonts w:ascii="Arial" w:hAnsi="Arial" w:cs="Arial"/>
                <w:b/>
                <w:sz w:val="28"/>
                <w:szCs w:val="24"/>
              </w:rPr>
              <w:t xml:space="preserve"> 202</w:t>
            </w:r>
            <w:r w:rsidR="007B7E4C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:rsidR="00E5210E" w:rsidRDefault="00E5210E" w:rsidP="00DC2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7E85" w:rsidRDefault="00E5210E" w:rsidP="00306E53">
            <w:pPr>
              <w:spacing w:after="0" w:line="240" w:lineRule="auto"/>
              <w:jc w:val="both"/>
            </w:pPr>
            <w:r w:rsidRPr="00306E53">
              <w:rPr>
                <w:u w:val="single"/>
              </w:rPr>
              <w:t>Présents</w:t>
            </w:r>
            <w:r>
              <w:t> : Mme Peysselon Valérie</w:t>
            </w:r>
            <w:r w:rsidR="009B7E85">
              <w:t xml:space="preserve">, </w:t>
            </w:r>
            <w:r w:rsidR="00422919">
              <w:t xml:space="preserve">M. Levavasseur Hervé, M. </w:t>
            </w:r>
            <w:proofErr w:type="spellStart"/>
            <w:r w:rsidR="00422919">
              <w:t>Goehry</w:t>
            </w:r>
            <w:proofErr w:type="spellEnd"/>
            <w:r w:rsidR="00422919">
              <w:t xml:space="preserve"> Cyrille, M. Dey Frédéric, M. </w:t>
            </w:r>
            <w:proofErr w:type="spellStart"/>
            <w:r w:rsidR="00422919">
              <w:t>Corcy</w:t>
            </w:r>
            <w:proofErr w:type="spellEnd"/>
            <w:r w:rsidR="00422919">
              <w:t xml:space="preserve"> Stéphane, </w:t>
            </w:r>
            <w:r w:rsidR="004106A8">
              <w:t>Mme Blanc-Amsellem Jacqueline</w:t>
            </w:r>
            <w:r w:rsidR="00470B75">
              <w:t>,</w:t>
            </w:r>
            <w:r w:rsidR="005C1191">
              <w:t xml:space="preserve"> </w:t>
            </w:r>
            <w:r>
              <w:t>M. Gallien Michel</w:t>
            </w:r>
            <w:r w:rsidR="009B7E85">
              <w:t>,</w:t>
            </w:r>
            <w:r w:rsidR="004106A8">
              <w:t xml:space="preserve"> </w:t>
            </w:r>
            <w:r w:rsidR="0001387E">
              <w:t xml:space="preserve">Mme Gelas Delphine, </w:t>
            </w:r>
            <w:r w:rsidR="00A4458F">
              <w:t xml:space="preserve">M. </w:t>
            </w:r>
            <w:proofErr w:type="spellStart"/>
            <w:r w:rsidR="00A4458F">
              <w:t>Wetta</w:t>
            </w:r>
            <w:proofErr w:type="spellEnd"/>
            <w:r w:rsidR="00A4458F">
              <w:t xml:space="preserve"> Patrick</w:t>
            </w:r>
            <w:r w:rsidR="0001387E">
              <w:t xml:space="preserve"> et </w:t>
            </w:r>
            <w:r w:rsidR="005C1191">
              <w:t>M. Marron Quentin</w:t>
            </w:r>
            <w:r w:rsidR="007B7E4C">
              <w:t xml:space="preserve"> </w:t>
            </w:r>
          </w:p>
          <w:p w:rsidR="0015718F" w:rsidRDefault="0001387E" w:rsidP="00306E53">
            <w:pPr>
              <w:spacing w:after="0" w:line="240" w:lineRule="auto"/>
              <w:jc w:val="both"/>
            </w:pPr>
            <w:r>
              <w:rPr>
                <w:u w:val="single"/>
              </w:rPr>
              <w:t>Excusés</w:t>
            </w:r>
            <w:r w:rsidR="009B7E85">
              <w:t> :</w:t>
            </w:r>
            <w:r>
              <w:t xml:space="preserve"> Mme Chareyre Jocelyne, Mme Mariani Françoise, M. Crouzet Jean-François, </w:t>
            </w:r>
            <w:r w:rsidR="009B7E85">
              <w:t xml:space="preserve">Mme </w:t>
            </w:r>
            <w:proofErr w:type="spellStart"/>
            <w:r w:rsidR="007B7E4C">
              <w:t>Genissel</w:t>
            </w:r>
            <w:proofErr w:type="spellEnd"/>
            <w:r w:rsidR="007B7E4C">
              <w:t xml:space="preserve"> Fabienne et Mme </w:t>
            </w:r>
            <w:proofErr w:type="spellStart"/>
            <w:r w:rsidR="007B7E4C">
              <w:t>Mirandon</w:t>
            </w:r>
            <w:proofErr w:type="spellEnd"/>
            <w:r w:rsidR="007B7E4C">
              <w:t xml:space="preserve"> Séverine</w:t>
            </w:r>
            <w:r w:rsidR="009B7E85">
              <w:t xml:space="preserve"> </w:t>
            </w:r>
          </w:p>
          <w:p w:rsidR="00E5210E" w:rsidRPr="00A74BA9" w:rsidRDefault="00E5210E" w:rsidP="00306E53">
            <w:pPr>
              <w:spacing w:after="0" w:line="240" w:lineRule="auto"/>
              <w:jc w:val="both"/>
            </w:pPr>
            <w:r w:rsidRPr="00306E53">
              <w:rPr>
                <w:u w:val="single"/>
              </w:rPr>
              <w:t>Secrétaire de séance</w:t>
            </w:r>
            <w:r>
              <w:t xml:space="preserve"> : </w:t>
            </w:r>
            <w:r w:rsidR="009B7E85">
              <w:t xml:space="preserve">M. </w:t>
            </w:r>
            <w:r w:rsidR="0001387E">
              <w:t>Gallien Michel</w:t>
            </w:r>
          </w:p>
        </w:tc>
      </w:tr>
      <w:tr w:rsidR="00515EC1" w:rsidRPr="00A74BA9" w:rsidTr="00E5210E">
        <w:tc>
          <w:tcPr>
            <w:tcW w:w="3544" w:type="dxa"/>
          </w:tcPr>
          <w:p w:rsidR="00515EC1" w:rsidRDefault="00515EC1" w:rsidP="00DC2E61">
            <w:pPr>
              <w:spacing w:after="0" w:line="240" w:lineRule="auto"/>
              <w:jc w:val="center"/>
            </w:pPr>
          </w:p>
          <w:p w:rsidR="00B73AB0" w:rsidRDefault="00B73AB0" w:rsidP="00DC2E61">
            <w:pPr>
              <w:spacing w:after="0" w:line="240" w:lineRule="auto"/>
              <w:jc w:val="center"/>
            </w:pPr>
          </w:p>
          <w:p w:rsidR="00515EC1" w:rsidRPr="00A74BA9" w:rsidRDefault="00515EC1" w:rsidP="00DC2E61">
            <w:pPr>
              <w:spacing w:after="0" w:line="240" w:lineRule="auto"/>
              <w:jc w:val="center"/>
            </w:pPr>
          </w:p>
        </w:tc>
        <w:tc>
          <w:tcPr>
            <w:tcW w:w="7088" w:type="dxa"/>
          </w:tcPr>
          <w:p w:rsidR="00515EC1" w:rsidRDefault="00515EC1" w:rsidP="00DC2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2835"/>
        <w:gridCol w:w="1843"/>
      </w:tblGrid>
      <w:tr w:rsidR="00763290" w:rsidTr="00306E53">
        <w:tc>
          <w:tcPr>
            <w:tcW w:w="1134" w:type="dxa"/>
            <w:shd w:val="clear" w:color="auto" w:fill="E7E6E6" w:themeFill="background2"/>
          </w:tcPr>
          <w:p w:rsidR="00763290" w:rsidRDefault="00763290">
            <w:r>
              <w:t>Numéro</w:t>
            </w:r>
          </w:p>
        </w:tc>
        <w:tc>
          <w:tcPr>
            <w:tcW w:w="7655" w:type="dxa"/>
            <w:gridSpan w:val="3"/>
            <w:shd w:val="clear" w:color="auto" w:fill="E7E6E6" w:themeFill="background2"/>
          </w:tcPr>
          <w:p w:rsidR="00763290" w:rsidRDefault="00763290">
            <w:r>
              <w:t>Objet</w:t>
            </w:r>
          </w:p>
        </w:tc>
        <w:tc>
          <w:tcPr>
            <w:tcW w:w="1843" w:type="dxa"/>
            <w:shd w:val="clear" w:color="auto" w:fill="E7E6E6" w:themeFill="background2"/>
          </w:tcPr>
          <w:p w:rsidR="00763290" w:rsidRDefault="00763290">
            <w:r>
              <w:t>Approuvé</w:t>
            </w:r>
          </w:p>
        </w:tc>
      </w:tr>
      <w:tr w:rsidR="00763290" w:rsidTr="00306E53">
        <w:tc>
          <w:tcPr>
            <w:tcW w:w="1134" w:type="dxa"/>
          </w:tcPr>
          <w:p w:rsidR="00763290" w:rsidRDefault="002244D2" w:rsidP="00221F93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43</w:t>
            </w:r>
          </w:p>
        </w:tc>
        <w:tc>
          <w:tcPr>
            <w:tcW w:w="7655" w:type="dxa"/>
            <w:gridSpan w:val="3"/>
          </w:tcPr>
          <w:p w:rsidR="00763290" w:rsidRPr="00BC16C5" w:rsidRDefault="00763290" w:rsidP="00221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C16C5">
              <w:rPr>
                <w:rFonts w:asciiTheme="minorHAnsi" w:hAnsiTheme="minorHAnsi" w:cstheme="minorHAnsi"/>
                <w:sz w:val="24"/>
                <w:szCs w:val="24"/>
              </w:rPr>
              <w:t xml:space="preserve">Approbation du </w:t>
            </w:r>
            <w:r w:rsidR="00515EC1" w:rsidRPr="00BC16C5">
              <w:rPr>
                <w:rFonts w:asciiTheme="minorHAnsi" w:hAnsiTheme="minorHAnsi" w:cstheme="minorHAnsi"/>
                <w:sz w:val="24"/>
                <w:szCs w:val="24"/>
              </w:rPr>
              <w:t xml:space="preserve">Procès-Verbal du conseil Municipal </w:t>
            </w:r>
            <w:r w:rsidR="005C1191" w:rsidRPr="00BC16C5">
              <w:rPr>
                <w:rFonts w:asciiTheme="minorHAnsi" w:hAnsiTheme="minorHAnsi" w:cstheme="minorHAnsi"/>
                <w:sz w:val="24"/>
                <w:szCs w:val="24"/>
              </w:rPr>
              <w:t xml:space="preserve">du </w:t>
            </w:r>
            <w:r w:rsidR="0001387E">
              <w:rPr>
                <w:rFonts w:asciiTheme="minorHAnsi" w:hAnsiTheme="minorHAnsi" w:cstheme="minorHAnsi"/>
                <w:sz w:val="24"/>
                <w:szCs w:val="24"/>
              </w:rPr>
              <w:t>2 juin</w:t>
            </w:r>
            <w:r w:rsidR="00A57A3F" w:rsidRPr="00BC16C5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9B7E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63290" w:rsidRPr="0015718F" w:rsidRDefault="00E521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4728D2" w:rsidTr="00306E53">
        <w:tc>
          <w:tcPr>
            <w:tcW w:w="1134" w:type="dxa"/>
          </w:tcPr>
          <w:p w:rsidR="004728D2" w:rsidRDefault="004728D2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44</w:t>
            </w:r>
          </w:p>
        </w:tc>
        <w:tc>
          <w:tcPr>
            <w:tcW w:w="7655" w:type="dxa"/>
            <w:gridSpan w:val="3"/>
          </w:tcPr>
          <w:p w:rsidR="004728D2" w:rsidRPr="00422919" w:rsidRDefault="0001387E" w:rsidP="009C566D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Avenant convention référent déontologue des élus</w:t>
            </w:r>
          </w:p>
        </w:tc>
        <w:tc>
          <w:tcPr>
            <w:tcW w:w="1843" w:type="dxa"/>
          </w:tcPr>
          <w:p w:rsidR="008B29DC" w:rsidRPr="0015718F" w:rsidRDefault="005C1191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E14612" w:rsidTr="00306E53">
        <w:tc>
          <w:tcPr>
            <w:tcW w:w="1134" w:type="dxa"/>
          </w:tcPr>
          <w:p w:rsidR="00E14612" w:rsidRDefault="00E14612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45</w:t>
            </w:r>
          </w:p>
        </w:tc>
        <w:tc>
          <w:tcPr>
            <w:tcW w:w="7655" w:type="dxa"/>
            <w:gridSpan w:val="3"/>
          </w:tcPr>
          <w:p w:rsidR="00E14612" w:rsidRPr="00422919" w:rsidRDefault="0001387E" w:rsidP="00472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Convention de délégation de maitrise d’ouvrage</w:t>
            </w:r>
          </w:p>
        </w:tc>
        <w:tc>
          <w:tcPr>
            <w:tcW w:w="1843" w:type="dxa"/>
          </w:tcPr>
          <w:p w:rsidR="00E14612" w:rsidRDefault="00E745B2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4106A8" w:rsidTr="00306E53">
        <w:tc>
          <w:tcPr>
            <w:tcW w:w="1134" w:type="dxa"/>
          </w:tcPr>
          <w:p w:rsidR="009C566D" w:rsidRDefault="004106A8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46</w:t>
            </w:r>
          </w:p>
        </w:tc>
        <w:tc>
          <w:tcPr>
            <w:tcW w:w="7655" w:type="dxa"/>
            <w:gridSpan w:val="3"/>
          </w:tcPr>
          <w:p w:rsidR="004106A8" w:rsidRPr="00422919" w:rsidRDefault="0001387E" w:rsidP="004728D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Participation aux travaux de la station d’épuration de Saint-Alban</w:t>
            </w:r>
          </w:p>
        </w:tc>
        <w:tc>
          <w:tcPr>
            <w:tcW w:w="1843" w:type="dxa"/>
          </w:tcPr>
          <w:p w:rsidR="004106A8" w:rsidRDefault="00E745B2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4106A8" w:rsidTr="00306E53">
        <w:tc>
          <w:tcPr>
            <w:tcW w:w="1134" w:type="dxa"/>
          </w:tcPr>
          <w:p w:rsidR="004106A8" w:rsidRDefault="004106A8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47</w:t>
            </w:r>
          </w:p>
        </w:tc>
        <w:tc>
          <w:tcPr>
            <w:tcW w:w="7655" w:type="dxa"/>
            <w:gridSpan w:val="3"/>
          </w:tcPr>
          <w:p w:rsidR="004106A8" w:rsidRPr="00422919" w:rsidRDefault="0001387E" w:rsidP="00926BBF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Adhésion au CNAS</w:t>
            </w:r>
          </w:p>
        </w:tc>
        <w:tc>
          <w:tcPr>
            <w:tcW w:w="1843" w:type="dxa"/>
          </w:tcPr>
          <w:p w:rsidR="004106A8" w:rsidRDefault="00E745B2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4106A8" w:rsidTr="00306E53">
        <w:tc>
          <w:tcPr>
            <w:tcW w:w="1134" w:type="dxa"/>
          </w:tcPr>
          <w:p w:rsidR="004106A8" w:rsidRDefault="004106A8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48</w:t>
            </w:r>
          </w:p>
        </w:tc>
        <w:tc>
          <w:tcPr>
            <w:tcW w:w="7655" w:type="dxa"/>
            <w:gridSpan w:val="3"/>
          </w:tcPr>
          <w:p w:rsidR="004106A8" w:rsidRPr="00485A55" w:rsidRDefault="0001387E" w:rsidP="004728D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Modification règlement de garderie</w:t>
            </w:r>
          </w:p>
        </w:tc>
        <w:tc>
          <w:tcPr>
            <w:tcW w:w="1843" w:type="dxa"/>
          </w:tcPr>
          <w:p w:rsidR="004106A8" w:rsidRDefault="00E745B2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4106A8" w:rsidTr="00306E53">
        <w:tc>
          <w:tcPr>
            <w:tcW w:w="1134" w:type="dxa"/>
          </w:tcPr>
          <w:p w:rsidR="004106A8" w:rsidRDefault="004106A8" w:rsidP="004728D2">
            <w:pPr>
              <w:jc w:val="both"/>
            </w:pPr>
            <w:r>
              <w:t>202</w:t>
            </w:r>
            <w:r w:rsidR="009B7E85">
              <w:t>5-</w:t>
            </w:r>
            <w:r w:rsidR="0001387E">
              <w:t>49</w:t>
            </w:r>
          </w:p>
        </w:tc>
        <w:tc>
          <w:tcPr>
            <w:tcW w:w="7655" w:type="dxa"/>
            <w:gridSpan w:val="3"/>
          </w:tcPr>
          <w:p w:rsidR="004106A8" w:rsidRPr="00485A55" w:rsidRDefault="003C466D" w:rsidP="00F23C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Enfant non inscrit à la garderie du soir</w:t>
            </w:r>
          </w:p>
        </w:tc>
        <w:tc>
          <w:tcPr>
            <w:tcW w:w="1843" w:type="dxa"/>
          </w:tcPr>
          <w:p w:rsidR="004106A8" w:rsidRDefault="00E745B2" w:rsidP="00306E5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Unanimité</w:t>
            </w:r>
          </w:p>
        </w:tc>
      </w:tr>
      <w:tr w:rsidR="005C1191" w:rsidTr="00433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2"/>
          </w:tcPr>
          <w:p w:rsidR="007B7E4C" w:rsidRDefault="007B7E4C" w:rsidP="005C1191"/>
          <w:p w:rsidR="005C1191" w:rsidRDefault="005C1191" w:rsidP="005C1191">
            <w:r>
              <w:t xml:space="preserve">Fait à Vérin le </w:t>
            </w:r>
            <w:r w:rsidR="0001387E">
              <w:t>30 juin</w:t>
            </w:r>
            <w:r w:rsidR="00422919">
              <w:t xml:space="preserve"> </w:t>
            </w:r>
            <w:r w:rsidR="002244D2">
              <w:t>202</w:t>
            </w:r>
            <w:r w:rsidR="009B7E85">
              <w:t>5</w:t>
            </w:r>
          </w:p>
        </w:tc>
        <w:tc>
          <w:tcPr>
            <w:tcW w:w="1276" w:type="dxa"/>
          </w:tcPr>
          <w:p w:rsidR="005C1191" w:rsidRDefault="005C1191" w:rsidP="005C1191"/>
        </w:tc>
        <w:tc>
          <w:tcPr>
            <w:tcW w:w="4678" w:type="dxa"/>
            <w:gridSpan w:val="2"/>
          </w:tcPr>
          <w:p w:rsidR="007B7E4C" w:rsidRDefault="007B7E4C" w:rsidP="005C1191"/>
          <w:p w:rsidR="005C1191" w:rsidRDefault="005C1191" w:rsidP="005C1191">
            <w:r>
              <w:t xml:space="preserve">Date d’affichage : </w:t>
            </w:r>
            <w:r w:rsidR="003C466D">
              <w:t>10</w:t>
            </w:r>
            <w:r w:rsidR="0001387E">
              <w:t xml:space="preserve"> juillet</w:t>
            </w:r>
            <w:r w:rsidR="007A3254">
              <w:t xml:space="preserve"> 202</w:t>
            </w:r>
            <w:r w:rsidR="009B7E85">
              <w:t>5</w:t>
            </w:r>
          </w:p>
        </w:tc>
      </w:tr>
      <w:tr w:rsidR="005C1191" w:rsidTr="00433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2"/>
          </w:tcPr>
          <w:p w:rsidR="005C1191" w:rsidRDefault="005C1191" w:rsidP="005C1191">
            <w:r>
              <w:t>Mme Valérie PEYSSELON, Maire de Vérin</w:t>
            </w:r>
          </w:p>
        </w:tc>
        <w:tc>
          <w:tcPr>
            <w:tcW w:w="1276" w:type="dxa"/>
          </w:tcPr>
          <w:p w:rsidR="005C1191" w:rsidRDefault="005C1191" w:rsidP="005C1191"/>
        </w:tc>
        <w:tc>
          <w:tcPr>
            <w:tcW w:w="4678" w:type="dxa"/>
            <w:gridSpan w:val="2"/>
          </w:tcPr>
          <w:p w:rsidR="005C1191" w:rsidRDefault="005C1191" w:rsidP="005C1191">
            <w:r>
              <w:t>Date de mise en ligne</w:t>
            </w:r>
            <w:r w:rsidR="006455BA">
              <w:t xml:space="preserve"> : </w:t>
            </w:r>
            <w:r w:rsidR="003C466D">
              <w:t>10</w:t>
            </w:r>
            <w:bookmarkStart w:id="0" w:name="_GoBack"/>
            <w:bookmarkEnd w:id="0"/>
            <w:r w:rsidR="0001387E">
              <w:t xml:space="preserve"> juillet</w:t>
            </w:r>
            <w:r w:rsidR="00A42D40">
              <w:t xml:space="preserve"> 2025</w:t>
            </w:r>
          </w:p>
        </w:tc>
      </w:tr>
    </w:tbl>
    <w:p w:rsidR="00EF44A6" w:rsidRDefault="00EF44A6"/>
    <w:sectPr w:rsidR="00EF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8F"/>
    <w:rsid w:val="0001387E"/>
    <w:rsid w:val="000407E0"/>
    <w:rsid w:val="0006342F"/>
    <w:rsid w:val="00081762"/>
    <w:rsid w:val="000B0AAE"/>
    <w:rsid w:val="000B663F"/>
    <w:rsid w:val="00155020"/>
    <w:rsid w:val="0015718F"/>
    <w:rsid w:val="00221F93"/>
    <w:rsid w:val="002244D2"/>
    <w:rsid w:val="00255D37"/>
    <w:rsid w:val="002D7E53"/>
    <w:rsid w:val="00300AFF"/>
    <w:rsid w:val="00306E53"/>
    <w:rsid w:val="0032569B"/>
    <w:rsid w:val="003A353E"/>
    <w:rsid w:val="003C466D"/>
    <w:rsid w:val="004106A8"/>
    <w:rsid w:val="00422919"/>
    <w:rsid w:val="00433C6F"/>
    <w:rsid w:val="0045269F"/>
    <w:rsid w:val="00470B75"/>
    <w:rsid w:val="004728D2"/>
    <w:rsid w:val="00482E71"/>
    <w:rsid w:val="00485A55"/>
    <w:rsid w:val="00515A2F"/>
    <w:rsid w:val="00515EC1"/>
    <w:rsid w:val="0054583E"/>
    <w:rsid w:val="00586026"/>
    <w:rsid w:val="005C1191"/>
    <w:rsid w:val="005D6DED"/>
    <w:rsid w:val="00644D1D"/>
    <w:rsid w:val="006455BA"/>
    <w:rsid w:val="00647AFC"/>
    <w:rsid w:val="00706861"/>
    <w:rsid w:val="00760F00"/>
    <w:rsid w:val="00763290"/>
    <w:rsid w:val="007A3254"/>
    <w:rsid w:val="007B7E4C"/>
    <w:rsid w:val="007C58AD"/>
    <w:rsid w:val="007D3143"/>
    <w:rsid w:val="007E2B1D"/>
    <w:rsid w:val="007F0DE3"/>
    <w:rsid w:val="007F62DC"/>
    <w:rsid w:val="008122F9"/>
    <w:rsid w:val="00840F58"/>
    <w:rsid w:val="008B29DC"/>
    <w:rsid w:val="008B49B8"/>
    <w:rsid w:val="008F478F"/>
    <w:rsid w:val="00925FA1"/>
    <w:rsid w:val="00926BBF"/>
    <w:rsid w:val="00957421"/>
    <w:rsid w:val="009971CF"/>
    <w:rsid w:val="009B7E85"/>
    <w:rsid w:val="009C566D"/>
    <w:rsid w:val="009E5043"/>
    <w:rsid w:val="00A05492"/>
    <w:rsid w:val="00A308B2"/>
    <w:rsid w:val="00A42D40"/>
    <w:rsid w:val="00A4458F"/>
    <w:rsid w:val="00A57A3F"/>
    <w:rsid w:val="00A80A6F"/>
    <w:rsid w:val="00B46FD3"/>
    <w:rsid w:val="00B51185"/>
    <w:rsid w:val="00B73AB0"/>
    <w:rsid w:val="00B74AA1"/>
    <w:rsid w:val="00BC16C5"/>
    <w:rsid w:val="00BF79CC"/>
    <w:rsid w:val="00C3632C"/>
    <w:rsid w:val="00C90991"/>
    <w:rsid w:val="00CA5C95"/>
    <w:rsid w:val="00D6243E"/>
    <w:rsid w:val="00E14612"/>
    <w:rsid w:val="00E5210E"/>
    <w:rsid w:val="00E745B2"/>
    <w:rsid w:val="00EF0B2E"/>
    <w:rsid w:val="00EF44A6"/>
    <w:rsid w:val="00F23CE5"/>
    <w:rsid w:val="00F523B2"/>
    <w:rsid w:val="00F70530"/>
    <w:rsid w:val="00F750A5"/>
    <w:rsid w:val="00F917C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8610"/>
  <w15:chartTrackingRefBased/>
  <w15:docId w15:val="{3517F49F-3248-4877-818F-7385989A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95742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43</cp:revision>
  <cp:lastPrinted>2025-04-17T07:23:00Z</cp:lastPrinted>
  <dcterms:created xsi:type="dcterms:W3CDTF">2022-09-02T13:05:00Z</dcterms:created>
  <dcterms:modified xsi:type="dcterms:W3CDTF">2025-07-11T13:14:00Z</dcterms:modified>
</cp:coreProperties>
</file>